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37" w:rsidRDefault="00462C37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F36837E" wp14:editId="795F5322">
            <wp:simplePos x="0" y="0"/>
            <wp:positionH relativeFrom="column">
              <wp:posOffset>2729865</wp:posOffset>
            </wp:positionH>
            <wp:positionV relativeFrom="paragraph">
              <wp:posOffset>4872355</wp:posOffset>
            </wp:positionV>
            <wp:extent cx="3603625" cy="2343150"/>
            <wp:effectExtent l="0" t="0" r="0" b="0"/>
            <wp:wrapSquare wrapText="bothSides"/>
            <wp:docPr id="11" name="Imagen 11" descr="http://eltiempo.lasprovincias.es/sites/eltiempo.lasprovincias.es/files/images/mapa_climas_mu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ltiempo.lasprovincias.es/sites/eltiempo.lasprovincias.es/files/images/mapa_climas_mun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FC039D6" wp14:editId="1C77B62A">
            <wp:simplePos x="0" y="0"/>
            <wp:positionH relativeFrom="column">
              <wp:posOffset>2415540</wp:posOffset>
            </wp:positionH>
            <wp:positionV relativeFrom="paragraph">
              <wp:posOffset>-233045</wp:posOffset>
            </wp:positionV>
            <wp:extent cx="2092960" cy="1514475"/>
            <wp:effectExtent l="0" t="0" r="2540" b="9525"/>
            <wp:wrapSquare wrapText="bothSides"/>
            <wp:docPr id="3" name="Imagen 3" descr="https://encrypted-tbn3.gstatic.com/images?q=tbn:ANd9GcROVsT6v3bKUTOtgrLF00RKeAxKR8sERzeQqHGKwr2d1qIH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OVsT6v3bKUTOtgrLF00RKeAxKR8sERzeQqHGKwr2d1qIHND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794208E" wp14:editId="48B1C35F">
            <wp:simplePos x="0" y="0"/>
            <wp:positionH relativeFrom="column">
              <wp:posOffset>-489585</wp:posOffset>
            </wp:positionH>
            <wp:positionV relativeFrom="paragraph">
              <wp:posOffset>2339975</wp:posOffset>
            </wp:positionV>
            <wp:extent cx="3411855" cy="2743200"/>
            <wp:effectExtent l="0" t="0" r="0" b="0"/>
            <wp:wrapSquare wrapText="bothSides"/>
            <wp:docPr id="9" name="Imagen 9" descr="http://www.elsalvadormisionero.org/sites/default/files/omp/popf/comunid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lsalvadormisionero.org/sites/default/files/omp/popf/comunida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6A100E8" wp14:editId="49ACA59D">
            <wp:simplePos x="0" y="0"/>
            <wp:positionH relativeFrom="column">
              <wp:posOffset>309880</wp:posOffset>
            </wp:positionH>
            <wp:positionV relativeFrom="paragraph">
              <wp:posOffset>5615305</wp:posOffset>
            </wp:positionV>
            <wp:extent cx="1883410" cy="1947545"/>
            <wp:effectExtent l="0" t="0" r="2540" b="0"/>
            <wp:wrapSquare wrapText="bothSides"/>
            <wp:docPr id="2" name="Imagen 2" descr="http://microrespuestas.com/wp-content/uploads/2012/10/molecula-de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crorespuestas.com/wp-content/uploads/2012/10/molecula-de-ag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EE">
        <w:rPr>
          <w:noProof/>
          <w:lang w:eastAsia="es-MX"/>
        </w:rPr>
        <w:drawing>
          <wp:inline distT="0" distB="0" distL="0" distR="0" wp14:anchorId="7F5A4FFF" wp14:editId="46BBF348">
            <wp:extent cx="1733550" cy="1733550"/>
            <wp:effectExtent l="0" t="0" r="0" b="0"/>
            <wp:docPr id="1" name="Imagen 1" descr="http://www.ilustracionesgratis.com/wp-content/uploads/2012/graficos/simbolos/simbolo-ato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ustracionesgratis.com/wp-content/uploads/2012/graficos/simbolos/simbolo-atom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87" cy="17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3370DE8F" wp14:editId="0C16DFC8">
            <wp:extent cx="3333750" cy="2667000"/>
            <wp:effectExtent l="0" t="0" r="0" b="0"/>
            <wp:docPr id="4" name="Imagen 4" descr="http://www.etitudela.com/profesores/rma/celula/images/8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titudela.com/profesores/rma/celula/images/86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48482797" wp14:editId="1323A014">
            <wp:extent cx="2928938" cy="2343150"/>
            <wp:effectExtent l="0" t="0" r="5080" b="0"/>
            <wp:docPr id="6" name="Imagen 6" descr="http://www.monografias.com/trabajos906/sistema-digestivo-organos/Image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nografias.com/trabajos906/sistema-digestivo-organos/Image2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38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7D56745" wp14:editId="30E7B36F">
            <wp:simplePos x="0" y="0"/>
            <wp:positionH relativeFrom="column">
              <wp:posOffset>-356235</wp:posOffset>
            </wp:positionH>
            <wp:positionV relativeFrom="paragraph">
              <wp:posOffset>1063625</wp:posOffset>
            </wp:positionV>
            <wp:extent cx="2722880" cy="1845945"/>
            <wp:effectExtent l="0" t="0" r="1270" b="1905"/>
            <wp:wrapSquare wrapText="bothSides"/>
            <wp:docPr id="10" name="Imagen 10" descr="https://c2.staticflickr.com/6/5024/5631149117_5a75c159dc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2.staticflickr.com/6/5024/5631149117_5a75c159dc_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7B7AF60E" wp14:editId="373E8168">
            <wp:extent cx="1571625" cy="1533525"/>
            <wp:effectExtent l="0" t="0" r="9525" b="9525"/>
            <wp:docPr id="5" name="Imagen 5" descr="https://encrypted-tbn2.gstatic.com/images?q=tbn:ANd9GcTEVHtgOARsEblbMpTrtk2cIVxksmgJqTEODFbTr2iar28anJ6QQokuuj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TEVHtgOARsEblbMpTrtk2cIVxksmgJqTEODFbTr2iar28anJ6QQokuuj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3F7323E" wp14:editId="6D4F6EF4">
            <wp:extent cx="1571625" cy="2245179"/>
            <wp:effectExtent l="0" t="0" r="0" b="3175"/>
            <wp:docPr id="7" name="Imagen 7" descr="http://thumbs.dreamstime.com/x/personaje-de-dibujos-animados-grande-del-individuo-de-la-nariz-932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umbs.dreamstime.com/x/personaje-de-dibujos-animados-grande-del-individuo-de-la-nariz-932994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B607F5A" wp14:editId="60026B25">
            <wp:extent cx="2943225" cy="1552575"/>
            <wp:effectExtent l="0" t="0" r="9525" b="9525"/>
            <wp:docPr id="8" name="Imagen 8" descr="https://encrypted-tbn2.gstatic.com/images?q=tbn:ANd9GcS3VHfQeDMcGg0zkyuPOSkVuEz2Llqod9MJNT_ZMiWNfG_I_Ud0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2.gstatic.com/images?q=tbn:ANd9GcS3VHfQeDMcGg0zkyuPOSkVuEz2Llqod9MJNT_ZMiWNfG_I_Ud0v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37" w:rsidRPr="00462C37" w:rsidRDefault="00462C37" w:rsidP="00462C37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BF563B3" wp14:editId="2FFE92DC">
            <wp:simplePos x="0" y="0"/>
            <wp:positionH relativeFrom="column">
              <wp:posOffset>2082165</wp:posOffset>
            </wp:positionH>
            <wp:positionV relativeFrom="paragraph">
              <wp:posOffset>262255</wp:posOffset>
            </wp:positionV>
            <wp:extent cx="1962150" cy="1962150"/>
            <wp:effectExtent l="0" t="0" r="0" b="0"/>
            <wp:wrapSquare wrapText="bothSides"/>
            <wp:docPr id="12" name="Imagen 12" descr="http://2.bp.blogspot.com/-nQWcV998JPs/T9FefLJjGZI/AAAAAAAAAwg/pFN8j1hMpfE/s1600/bio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2.bp.blogspot.com/-nQWcV998JPs/T9FefLJjGZI/AAAAAAAAAwg/pFN8j1hMpfE/s1600/biosfe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37" w:rsidRPr="00462C37" w:rsidRDefault="00462C37" w:rsidP="00462C37"/>
    <w:p w:rsidR="00462C37" w:rsidRPr="00462C37" w:rsidRDefault="00462C37" w:rsidP="00462C37"/>
    <w:p w:rsidR="00462C37" w:rsidRPr="00462C37" w:rsidRDefault="00462C37" w:rsidP="00462C37"/>
    <w:p w:rsidR="00462C37" w:rsidRPr="00462C37" w:rsidRDefault="00462C37" w:rsidP="00462C37"/>
    <w:p w:rsidR="00462C37" w:rsidRDefault="00462C37" w:rsidP="00462C37"/>
    <w:sectPr w:rsidR="00462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EE"/>
    <w:rsid w:val="00462C37"/>
    <w:rsid w:val="00E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cetis49LAB</dc:creator>
  <cp:lastModifiedBy>cetis49LAB</cp:lastModifiedBy>
  <cp:revision>1</cp:revision>
  <dcterms:created xsi:type="dcterms:W3CDTF">2014-09-01T23:46:00Z</dcterms:created>
  <dcterms:modified xsi:type="dcterms:W3CDTF">2014-09-02T00:13:00Z</dcterms:modified>
</cp:coreProperties>
</file>